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B9F5">
      <w:pPr>
        <w:pageBreakBefore/>
        <w:adjustRightInd w:val="0"/>
        <w:snapToGrid w:val="0"/>
        <w:jc w:val="left"/>
        <w:rPr>
          <w:rFonts w:hint="default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附件二</w:t>
      </w:r>
    </w:p>
    <w:p w14:paraId="0E85C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  <w:t>职业技能等级认定程序</w:t>
      </w:r>
    </w:p>
    <w:p w14:paraId="511A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</w:pPr>
    </w:p>
    <w:p w14:paraId="587CCD56">
      <w:pPr>
        <w:numPr>
          <w:ilvl w:val="0"/>
          <w:numId w:val="0"/>
        </w:numPr>
        <w:jc w:val="center"/>
        <w:rPr>
          <w:rFonts w:hint="default" w:ascii="Times New Roman" w:hAnsi="Times New Roman" w:eastAsia="仿宋"/>
          <w:kern w:val="0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3757930</wp:posOffset>
                </wp:positionV>
                <wp:extent cx="1679575" cy="684530"/>
                <wp:effectExtent l="21590" t="6350" r="13335" b="22352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7855" y="5532755"/>
                          <a:ext cx="1679575" cy="684530"/>
                        </a:xfrm>
                        <a:prstGeom prst="wedgeRoundRectCallout">
                          <a:avLst>
                            <a:gd name="adj1" fmla="val -49320"/>
                            <a:gd name="adj2" fmla="val 7806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9F265">
                            <w:pPr>
                              <w:jc w:val="center"/>
                              <w:rPr>
                                <w:rFonts w:hint="default" w:ascii="兰米大黑" w:hAnsi="兰米大黑" w:eastAsia="兰米大黑" w:cs="兰米大黑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兰米大黑" w:hAnsi="兰米大黑" w:eastAsia="兰米大黑" w:cs="兰米大黑"/>
                                <w:b w:val="0"/>
                                <w:bCs w:val="0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两年内初次补考免费，第二次开始需缴费</w:t>
                            </w:r>
                          </w:p>
                          <w:p w14:paraId="48C6F8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2pt;margin-top:295.9pt;height:53.9pt;width:132.25pt;z-index:251659264;v-text-anchor:middle;mso-width-relative:page;mso-height-relative:page;" filled="f" stroked="t" coordsize="21600,21600" o:gfxdata="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4&#10;PM642wAAAAwBAAAPAAAAAAAAAAEAIAAAACIAAABkcnMvZG93bnJldi54bWxQSwECFAAUAAAACACH&#10;TuJALACekswCAAB1BQAADgAAAAAAAAABACAAAAAqAQAAZHJzL2Uyb0RvYy54bWxQSwUGAAAAAAYA&#10;BgBZAQAAaAYAAAAA&#10;" adj="147,27662,1440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1F9F265">
                      <w:pPr>
                        <w:jc w:val="center"/>
                        <w:rPr>
                          <w:rFonts w:hint="default" w:ascii="兰米大黑" w:hAnsi="兰米大黑" w:eastAsia="兰米大黑" w:cs="兰米大黑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兰米大黑" w:hAnsi="兰米大黑" w:eastAsia="兰米大黑" w:cs="兰米大黑"/>
                          <w:b w:val="0"/>
                          <w:bCs w:val="0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两年内初次补考免费，第二次开始需缴费</w:t>
                      </w:r>
                    </w:p>
                    <w:p w14:paraId="48C6F8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124325" cy="6828155"/>
            <wp:effectExtent l="0" t="0" r="952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FB0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20" w:firstLineChars="200"/>
        <w:textAlignment w:val="auto"/>
        <w:rPr>
          <w:rFonts w:hint="default" w:ascii="Times New Roman" w:hAnsi="Times New Roman" w:eastAsia="仿宋"/>
          <w:kern w:val="0"/>
          <w:szCs w:val="21"/>
          <w:lang w:val="en-US" w:eastAsia="zh-CN"/>
        </w:rPr>
      </w:pPr>
    </w:p>
    <w:sectPr>
      <w:footerReference r:id="rId3" w:type="default"/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C7DAEDF-10DC-41DE-95ED-54EF116CE65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3D8DBBC-86AD-4483-9758-A2DB5D917B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E2FCA9-7D4E-41A5-889B-B968F1857F01}"/>
  </w:font>
  <w:font w:name="兰米大黑">
    <w:panose1 w:val="02000503000000000000"/>
    <w:charset w:val="86"/>
    <w:family w:val="auto"/>
    <w:pitch w:val="default"/>
    <w:sig w:usb0="8000002F" w:usb1="084164F8" w:usb2="00000012" w:usb3="00000000" w:csb0="00040001" w:csb1="00000000"/>
    <w:embedRegular r:id="rId4" w:fontKey="{59300F49-1C48-4147-ACB0-9DA25E2C256F}"/>
  </w:font>
  <w:font w:name="WPSEMBED1">
    <w:panose1 w:val="02000503000000000000"/>
    <w:charset w:val="86"/>
    <w:family w:val="auto"/>
    <w:pitch w:val="default"/>
    <w:sig w:usb0="8000002F" w:usb1="084164F8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16B0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F8D8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7F8D8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8849F8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3F44894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2E6FE6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2FA4C1F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991217"/>
    <w:rsid w:val="64181248"/>
    <w:rsid w:val="646122F9"/>
    <w:rsid w:val="64B97C2A"/>
    <w:rsid w:val="64FE0AE9"/>
    <w:rsid w:val="652022E3"/>
    <w:rsid w:val="65206533"/>
    <w:rsid w:val="65240698"/>
    <w:rsid w:val="65993648"/>
    <w:rsid w:val="659D645A"/>
    <w:rsid w:val="65F352EC"/>
    <w:rsid w:val="660202AA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1F16C7C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13</Characters>
  <Lines>1</Lines>
  <Paragraphs>1</Paragraphs>
  <TotalTime>13</TotalTime>
  <ScaleCrop>false</ScaleCrop>
  <LinksUpToDate>false</LinksUpToDate>
  <CharactersWithSpaces>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2026-03-12T01:26:49Z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5241F0C434994E64B759D98ECAE1CEB7_13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