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4055">
      <w:pPr>
        <w:pageBreakBefore/>
        <w:adjustRightInd w:val="0"/>
        <w:snapToGrid w:val="0"/>
        <w:jc w:val="left"/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附件三</w:t>
      </w:r>
    </w:p>
    <w:p w14:paraId="5875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_GBK" w:hAnsi="方正小标宋_GBK" w:eastAsia="方正小标宋_GBK" w:cs="方正小标宋_GBK"/>
          <w:b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****（单位名称）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</w:rPr>
        <w:t>职业技能等级认定人员花名册</w:t>
      </w:r>
    </w:p>
    <w:tbl>
      <w:tblPr>
        <w:tblStyle w:val="7"/>
        <w:tblW w:w="14852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99"/>
        <w:gridCol w:w="999"/>
        <w:gridCol w:w="1299"/>
        <w:gridCol w:w="999"/>
        <w:gridCol w:w="1012"/>
        <w:gridCol w:w="1075"/>
        <w:gridCol w:w="2370"/>
        <w:gridCol w:w="1176"/>
        <w:gridCol w:w="1017"/>
        <w:gridCol w:w="958"/>
        <w:gridCol w:w="1020"/>
        <w:gridCol w:w="1020"/>
      </w:tblGrid>
      <w:tr w14:paraId="7EAC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CB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报名单位（盖章）：                         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29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经办人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及联系方式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：</w:t>
            </w:r>
          </w:p>
        </w:tc>
      </w:tr>
      <w:tr w14:paraId="7268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4BC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2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77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7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8E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4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从事工作年限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7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原证书号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E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58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申报职业名称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9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申报工种名称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7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申报职业技能等级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7EB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5F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C76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E11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F5F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CBCE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B92E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F54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E68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62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2B4CD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28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政务服务办事员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CD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B9C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F95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F277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721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B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6BC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2F4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E975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301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96A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7F7E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55624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5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政务服务办事员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A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8F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CB7C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C885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F0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C8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BD3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7BA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942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6C0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CA4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6E38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3C667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886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政务服务办事员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6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B5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E76E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89F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5E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E88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92B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0EB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EF0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1CD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425E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EDC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6F66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2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政务服务办事员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B91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9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6BA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F1E3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67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8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26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08BF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B73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7F34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AAB4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397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A708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6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政务服务办事员</w:t>
            </w:r>
            <w:bookmarkStart w:id="0" w:name="_GoBack"/>
            <w:bookmarkEnd w:id="0"/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6B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262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C1C4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15F3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5BC2D9A">
      <w:pPr>
        <w:rPr>
          <w:rFonts w:hint="default" w:ascii="Times New Roman" w:hAnsi="Times New Roman" w:eastAsia="仿宋"/>
          <w:kern w:val="0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2"/>
          <w:szCs w:val="22"/>
        </w:rPr>
        <w:t>备注：如无其他相关技能等级证书，原证书号无需填写。报名费用由个人代为支付。</w:t>
      </w:r>
    </w:p>
    <w:sectPr>
      <w:footerReference r:id="rId3" w:type="default"/>
      <w:pgSz w:w="16838" w:h="11906" w:orient="landscape"/>
      <w:pgMar w:top="1519" w:right="1610" w:bottom="1463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223451-B858-49AA-BC28-3AA9E97419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4EF079F-58B3-4D99-A34C-CDB336DB18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4476B6-F704-4946-B30A-97E7ABD7A0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6D73F3F-DB34-4396-821B-B8013AC911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63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9281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9281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7152AD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B619F1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1FE31E76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540DDB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6471C0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2749D6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6F5660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</Lines>
  <Paragraphs>1</Paragraphs>
  <TotalTime>0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2026-01-16T06:36:58Z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