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B9F5">
      <w:pPr>
        <w:pageBreakBefore/>
        <w:adjustRightInd w:val="0"/>
        <w:snapToGrid w:val="0"/>
        <w:jc w:val="left"/>
        <w:rPr>
          <w:rFonts w:hint="default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附件二</w:t>
      </w:r>
    </w:p>
    <w:p w14:paraId="0E85C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  <w:t>职业技能等级认定程序</w:t>
      </w:r>
      <w:bookmarkStart w:id="0" w:name="_GoBack"/>
      <w:bookmarkEnd w:id="0"/>
    </w:p>
    <w:p w14:paraId="511A6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</w:pPr>
    </w:p>
    <w:p w14:paraId="587CCD56">
      <w:pPr>
        <w:numPr>
          <w:ilvl w:val="0"/>
          <w:numId w:val="0"/>
        </w:numPr>
        <w:jc w:val="center"/>
        <w:rPr>
          <w:rFonts w:hint="default" w:ascii="Times New Roman" w:hAnsi="Times New Roman" w:eastAsia="仿宋"/>
          <w:kern w:val="0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3757930</wp:posOffset>
                </wp:positionV>
                <wp:extent cx="1679575" cy="684530"/>
                <wp:effectExtent l="21590" t="6350" r="13335" b="22352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97855" y="5532755"/>
                          <a:ext cx="1679575" cy="684530"/>
                        </a:xfrm>
                        <a:prstGeom prst="wedgeRoundRectCallout">
                          <a:avLst>
                            <a:gd name="adj1" fmla="val -49320"/>
                            <a:gd name="adj2" fmla="val 7806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9F265">
                            <w:pPr>
                              <w:jc w:val="center"/>
                              <w:rPr>
                                <w:rFonts w:hint="eastAsia" w:ascii="兰米大黑" w:hAnsi="兰米大黑" w:eastAsia="兰米大黑" w:cs="兰米大黑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兰米大黑" w:hAnsi="兰米大黑" w:eastAsia="兰米大黑" w:cs="兰米大黑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两年内初次补考免费，第二次开始 150 元/次</w:t>
                            </w:r>
                          </w:p>
                          <w:p w14:paraId="48C6F8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2pt;margin-top:295.9pt;height:53.9pt;width:132.25pt;z-index:251659264;v-text-anchor:middle;mso-width-relative:page;mso-height-relative:page;" filled="f" stroked="t" coordsize="21600,21600" o:gfxdata="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4&#10;PM642wAAAAwBAAAPAAAAAAAAAAEAIAAAACIAAABkcnMvZG93bnJldi54bWxQSwECFAAUAAAACACH&#10;TuJALACekswCAAB1BQAADgAAAAAAAAABACAAAAAqAQAAZHJzL2Uyb0RvYy54bWxQSwUGAAAAAAYA&#10;BgBZAQAAaAYAAAAA&#10;" adj="147,27662,14400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1F9F265">
                      <w:pPr>
                        <w:jc w:val="center"/>
                        <w:rPr>
                          <w:rFonts w:hint="eastAsia" w:ascii="兰米大黑" w:hAnsi="兰米大黑" w:eastAsia="兰米大黑" w:cs="兰米大黑"/>
                          <w:color w:val="000000" w:themeColor="text1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兰米大黑" w:hAnsi="兰米大黑" w:eastAsia="兰米大黑" w:cs="兰米大黑"/>
                          <w:b w:val="0"/>
                          <w:bCs w:val="0"/>
                          <w:color w:val="000000" w:themeColor="text1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两年内初次补考免费，第二次开始 150 元/次</w:t>
                      </w:r>
                    </w:p>
                    <w:p w14:paraId="48C6F8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4124325" cy="6828155"/>
            <wp:effectExtent l="0" t="0" r="952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8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B0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20" w:firstLineChars="200"/>
        <w:textAlignment w:val="auto"/>
        <w:rPr>
          <w:rFonts w:hint="default" w:ascii="Times New Roman" w:hAnsi="Times New Roman" w:eastAsia="仿宋"/>
          <w:kern w:val="0"/>
          <w:szCs w:val="21"/>
          <w:lang w:val="en-US" w:eastAsia="zh-CN"/>
        </w:rPr>
      </w:pPr>
    </w:p>
    <w:sectPr>
      <w:footerReference r:id="rId3" w:type="default"/>
      <w:pgSz w:w="11906" w:h="16838"/>
      <w:pgMar w:top="1610" w:right="1463" w:bottom="161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978309B-9BB8-4A35-B89E-C4CEE28A229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288695E-CB91-4035-89F3-9E2AAF12A7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67184F5-DD3B-4506-9EED-CD8DAC3E0D1B}"/>
  </w:font>
  <w:font w:name="兰米大黑">
    <w:panose1 w:val="02000503000000000000"/>
    <w:charset w:val="86"/>
    <w:family w:val="auto"/>
    <w:pitch w:val="default"/>
    <w:sig w:usb0="8000002F" w:usb1="084164F8" w:usb2="00000012" w:usb3="00000000" w:csb0="00040001" w:csb1="00000000"/>
    <w:embedRegular r:id="rId4" w:fontKey="{1921FE84-D37C-4C75-BA9E-921A93E36372}"/>
  </w:font>
  <w:font w:name="WPSEMBED2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16B0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F8D8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7F8D8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8849F8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9810A4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A22ACA"/>
    <w:rsid w:val="27E65B3B"/>
    <w:rsid w:val="280800B8"/>
    <w:rsid w:val="286C6F32"/>
    <w:rsid w:val="28CC0835"/>
    <w:rsid w:val="28F2772E"/>
    <w:rsid w:val="292E6FE6"/>
    <w:rsid w:val="294C4539"/>
    <w:rsid w:val="29E70BF3"/>
    <w:rsid w:val="2A09364C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2FA4C1F"/>
    <w:rsid w:val="33C42F02"/>
    <w:rsid w:val="34244FAB"/>
    <w:rsid w:val="35154610"/>
    <w:rsid w:val="351A4352"/>
    <w:rsid w:val="355E5E3D"/>
    <w:rsid w:val="36644CA8"/>
    <w:rsid w:val="36B11101"/>
    <w:rsid w:val="370D4026"/>
    <w:rsid w:val="373E2203"/>
    <w:rsid w:val="374E074C"/>
    <w:rsid w:val="37572C08"/>
    <w:rsid w:val="38D64E9F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7E50B2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314591"/>
    <w:rsid w:val="61532759"/>
    <w:rsid w:val="62051CA5"/>
    <w:rsid w:val="623316E2"/>
    <w:rsid w:val="62DE1623"/>
    <w:rsid w:val="635D249B"/>
    <w:rsid w:val="63624ED5"/>
    <w:rsid w:val="63991217"/>
    <w:rsid w:val="64181248"/>
    <w:rsid w:val="646122F9"/>
    <w:rsid w:val="64B97C2A"/>
    <w:rsid w:val="64FE0AE9"/>
    <w:rsid w:val="652022E3"/>
    <w:rsid w:val="65206533"/>
    <w:rsid w:val="65240698"/>
    <w:rsid w:val="65993648"/>
    <w:rsid w:val="659D645A"/>
    <w:rsid w:val="65F352EC"/>
    <w:rsid w:val="660202AA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B95B66"/>
    <w:rsid w:val="6D0F0262"/>
    <w:rsid w:val="6D416709"/>
    <w:rsid w:val="6DD46717"/>
    <w:rsid w:val="6E1241EF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105102B"/>
    <w:rsid w:val="714C14BE"/>
    <w:rsid w:val="719646C8"/>
    <w:rsid w:val="71B903B6"/>
    <w:rsid w:val="71C561B9"/>
    <w:rsid w:val="71E93B82"/>
    <w:rsid w:val="71EE4DBB"/>
    <w:rsid w:val="71F16C7C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941A5B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11</Characters>
  <Lines>1</Lines>
  <Paragraphs>1</Paragraphs>
  <TotalTime>12</TotalTime>
  <ScaleCrop>false</ScaleCrop>
  <LinksUpToDate>false</LinksUpToDate>
  <CharactersWithSpaces>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中智江西</cp:lastModifiedBy>
  <cp:lastPrinted>2023-03-21T20:38:00Z</cp:lastPrinted>
  <dcterms:modified xsi:type="dcterms:W3CDTF">2026-01-07T08:52:31Z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5241F0C434994E64B759D98ECAE1CEB7_13</vt:lpwstr>
  </property>
  <property fmtid="{D5CDD505-2E9C-101B-9397-08002B2CF9AE}" pid="4" name="KSOTemplateDocerSaveRecord">
    <vt:lpwstr>eyJoZGlkIjoiOGY1OGE2ZmZhMDMxMmI0NWRjM2VhOTY1YTllNGFlNmEiLCJ1c2VySWQiOiIxNTc1MTIwMzc4In0=</vt:lpwstr>
  </property>
</Properties>
</file>